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43" w:rsidRDefault="00715D3B" w:rsidP="004579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ZADANIA</w:t>
      </w:r>
      <w:r w:rsidR="008C7CD9" w:rsidRPr="008C7C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ŚWIĘTOKRZYSKIEGO PLANU DZIAŁAŃ NA RZECZ ZATRUDNIENIA</w:t>
      </w:r>
      <w:r w:rsidR="00457920" w:rsidRPr="008C7CD9">
        <w:rPr>
          <w:b/>
          <w:iCs/>
          <w:sz w:val="28"/>
          <w:szCs w:val="28"/>
        </w:rPr>
        <w:t xml:space="preserve"> </w:t>
      </w:r>
      <w:r w:rsidR="00457920" w:rsidRPr="008C7CD9">
        <w:rPr>
          <w:b/>
          <w:sz w:val="28"/>
          <w:szCs w:val="28"/>
        </w:rPr>
        <w:t>NA ROK 201</w:t>
      </w:r>
      <w:r w:rsidR="008C7CD9">
        <w:rPr>
          <w:b/>
          <w:sz w:val="28"/>
          <w:szCs w:val="28"/>
        </w:rPr>
        <w:t>7</w:t>
      </w:r>
    </w:p>
    <w:tbl>
      <w:tblPr>
        <w:tblStyle w:val="Jasnasiatkaakcent11"/>
        <w:tblW w:w="0" w:type="auto"/>
        <w:tblLook w:val="04A0"/>
      </w:tblPr>
      <w:tblGrid>
        <w:gridCol w:w="4503"/>
        <w:gridCol w:w="9641"/>
      </w:tblGrid>
      <w:tr w:rsidR="008C7CD9" w:rsidRPr="0023469D" w:rsidTr="00715D3B">
        <w:trPr>
          <w:cnfStyle w:val="100000000000"/>
          <w:trHeight w:val="948"/>
        </w:trPr>
        <w:tc>
          <w:tcPr>
            <w:cnfStyle w:val="001000000000"/>
            <w:tcW w:w="4503" w:type="dxa"/>
          </w:tcPr>
          <w:p w:rsidR="0035543C" w:rsidRPr="0023469D" w:rsidRDefault="0035543C" w:rsidP="0035543C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</w:p>
          <w:p w:rsidR="008C7CD9" w:rsidRPr="0023469D" w:rsidRDefault="0035543C" w:rsidP="0035543C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  <w:r w:rsidRPr="0023469D">
              <w:rPr>
                <w:rFonts w:asciiTheme="minorHAnsi" w:hAnsiTheme="minorHAnsi"/>
                <w:b w:val="0"/>
                <w:sz w:val="26"/>
                <w:szCs w:val="26"/>
              </w:rPr>
              <w:t xml:space="preserve">NAZWA </w:t>
            </w:r>
            <w:r w:rsidR="008C7CD9" w:rsidRPr="0023469D">
              <w:rPr>
                <w:rFonts w:asciiTheme="minorHAnsi" w:hAnsiTheme="minorHAnsi"/>
                <w:b w:val="0"/>
                <w:sz w:val="26"/>
                <w:szCs w:val="26"/>
              </w:rPr>
              <w:t>ZADANI</w:t>
            </w:r>
            <w:r w:rsidRPr="0023469D">
              <w:rPr>
                <w:rFonts w:asciiTheme="minorHAnsi" w:hAnsiTheme="minorHAnsi"/>
                <w:b w:val="0"/>
                <w:sz w:val="26"/>
                <w:szCs w:val="26"/>
              </w:rPr>
              <w:t>A</w:t>
            </w:r>
          </w:p>
          <w:p w:rsidR="0035543C" w:rsidRPr="0023469D" w:rsidRDefault="0035543C" w:rsidP="0035543C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</w:p>
        </w:tc>
        <w:tc>
          <w:tcPr>
            <w:tcW w:w="9641" w:type="dxa"/>
          </w:tcPr>
          <w:p w:rsidR="008C7CD9" w:rsidRPr="0023469D" w:rsidRDefault="008C7CD9" w:rsidP="00422DB3">
            <w:pPr>
              <w:spacing w:line="276" w:lineRule="auto"/>
              <w:jc w:val="center"/>
              <w:cnfStyle w:val="100000000000"/>
              <w:rPr>
                <w:rFonts w:asciiTheme="minorHAnsi" w:hAnsiTheme="minorHAnsi"/>
                <w:b w:val="0"/>
                <w:sz w:val="26"/>
                <w:szCs w:val="26"/>
              </w:rPr>
            </w:pPr>
          </w:p>
        </w:tc>
      </w:tr>
      <w:tr w:rsidR="008C7CD9" w:rsidRPr="0023469D" w:rsidTr="008C7CD9">
        <w:trPr>
          <w:cnfStyle w:val="000000100000"/>
        </w:trPr>
        <w:tc>
          <w:tcPr>
            <w:cnfStyle w:val="001000000000"/>
            <w:tcW w:w="4503" w:type="dxa"/>
          </w:tcPr>
          <w:p w:rsidR="0035543C" w:rsidRPr="0023469D" w:rsidRDefault="0035543C" w:rsidP="00422DB3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</w:p>
          <w:p w:rsidR="008C7CD9" w:rsidRPr="0023469D" w:rsidRDefault="0035543C" w:rsidP="00422DB3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  <w:r w:rsidRPr="0023469D">
              <w:rPr>
                <w:rFonts w:asciiTheme="minorHAnsi" w:hAnsiTheme="minorHAnsi"/>
                <w:b w:val="0"/>
                <w:sz w:val="26"/>
                <w:szCs w:val="26"/>
              </w:rPr>
              <w:t>PODMIOT ODPOWIEDZIALNY</w:t>
            </w:r>
          </w:p>
          <w:p w:rsidR="0035543C" w:rsidRPr="0023469D" w:rsidRDefault="0035543C" w:rsidP="00422DB3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</w:p>
        </w:tc>
        <w:tc>
          <w:tcPr>
            <w:tcW w:w="9641" w:type="dxa"/>
          </w:tcPr>
          <w:p w:rsidR="008C7CD9" w:rsidRPr="0023469D" w:rsidRDefault="008C7CD9" w:rsidP="00422DB3">
            <w:pPr>
              <w:spacing w:line="276" w:lineRule="auto"/>
              <w:jc w:val="center"/>
              <w:cnfStyle w:val="000000100000"/>
              <w:rPr>
                <w:b/>
                <w:sz w:val="26"/>
                <w:szCs w:val="26"/>
              </w:rPr>
            </w:pPr>
          </w:p>
        </w:tc>
      </w:tr>
      <w:tr w:rsidR="008C7CD9" w:rsidRPr="0023469D" w:rsidTr="008C7CD9">
        <w:trPr>
          <w:cnfStyle w:val="000000010000"/>
        </w:trPr>
        <w:tc>
          <w:tcPr>
            <w:cnfStyle w:val="001000000000"/>
            <w:tcW w:w="4503" w:type="dxa"/>
          </w:tcPr>
          <w:p w:rsidR="0035543C" w:rsidRPr="0023469D" w:rsidRDefault="0035543C" w:rsidP="00422DB3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</w:p>
          <w:p w:rsidR="008C7CD9" w:rsidRPr="0023469D" w:rsidRDefault="0035543C" w:rsidP="00422DB3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  <w:r w:rsidRPr="0023469D">
              <w:rPr>
                <w:rFonts w:asciiTheme="minorHAnsi" w:hAnsiTheme="minorHAnsi"/>
                <w:b w:val="0"/>
                <w:sz w:val="26"/>
                <w:szCs w:val="26"/>
              </w:rPr>
              <w:t>OPIS ZADANIA</w:t>
            </w:r>
          </w:p>
          <w:p w:rsidR="0035543C" w:rsidRPr="0023469D" w:rsidRDefault="0035543C" w:rsidP="00422DB3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</w:p>
        </w:tc>
        <w:tc>
          <w:tcPr>
            <w:tcW w:w="9641" w:type="dxa"/>
          </w:tcPr>
          <w:p w:rsidR="008C7CD9" w:rsidRPr="0023469D" w:rsidRDefault="008C7CD9" w:rsidP="00422DB3">
            <w:pPr>
              <w:spacing w:line="276" w:lineRule="auto"/>
              <w:jc w:val="center"/>
              <w:cnfStyle w:val="000000010000"/>
              <w:rPr>
                <w:b/>
                <w:sz w:val="26"/>
                <w:szCs w:val="26"/>
              </w:rPr>
            </w:pPr>
          </w:p>
        </w:tc>
      </w:tr>
      <w:tr w:rsidR="008C7CD9" w:rsidRPr="0023469D" w:rsidTr="008C7CD9">
        <w:trPr>
          <w:cnfStyle w:val="000000100000"/>
        </w:trPr>
        <w:tc>
          <w:tcPr>
            <w:cnfStyle w:val="001000000000"/>
            <w:tcW w:w="4503" w:type="dxa"/>
          </w:tcPr>
          <w:p w:rsidR="0023469D" w:rsidRPr="0023469D" w:rsidRDefault="0023469D" w:rsidP="00422DB3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</w:p>
          <w:p w:rsidR="008C7CD9" w:rsidRPr="0023469D" w:rsidRDefault="0035543C" w:rsidP="00422DB3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  <w:r w:rsidRPr="0023469D">
              <w:rPr>
                <w:rFonts w:asciiTheme="minorHAnsi" w:hAnsiTheme="minorHAnsi"/>
                <w:b w:val="0"/>
                <w:sz w:val="26"/>
                <w:szCs w:val="26"/>
              </w:rPr>
              <w:t xml:space="preserve">SZACOWANA LICZBA OSÓB OBJĘTYCH </w:t>
            </w:r>
            <w:r w:rsidR="0023469D" w:rsidRPr="0023469D">
              <w:rPr>
                <w:rFonts w:asciiTheme="minorHAnsi" w:hAnsiTheme="minorHAnsi"/>
                <w:b w:val="0"/>
                <w:sz w:val="26"/>
                <w:szCs w:val="26"/>
              </w:rPr>
              <w:t>WSPARCIEM W RAMACH DZIAŁANIA</w:t>
            </w:r>
          </w:p>
          <w:p w:rsidR="0035543C" w:rsidRPr="0023469D" w:rsidRDefault="0035543C" w:rsidP="00422DB3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</w:p>
        </w:tc>
        <w:tc>
          <w:tcPr>
            <w:tcW w:w="9641" w:type="dxa"/>
          </w:tcPr>
          <w:p w:rsidR="008C7CD9" w:rsidRPr="0023469D" w:rsidRDefault="008C7CD9" w:rsidP="00422DB3">
            <w:pPr>
              <w:spacing w:line="276" w:lineRule="auto"/>
              <w:jc w:val="center"/>
              <w:cnfStyle w:val="000000100000"/>
              <w:rPr>
                <w:b/>
                <w:sz w:val="26"/>
                <w:szCs w:val="26"/>
              </w:rPr>
            </w:pPr>
          </w:p>
        </w:tc>
      </w:tr>
      <w:tr w:rsidR="0035543C" w:rsidRPr="0023469D" w:rsidTr="008C7CD9">
        <w:trPr>
          <w:cnfStyle w:val="000000010000"/>
        </w:trPr>
        <w:tc>
          <w:tcPr>
            <w:cnfStyle w:val="001000000000"/>
            <w:tcW w:w="4503" w:type="dxa"/>
          </w:tcPr>
          <w:p w:rsidR="0035543C" w:rsidRPr="0023469D" w:rsidRDefault="0035543C" w:rsidP="00422DB3">
            <w:pPr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</w:p>
          <w:p w:rsidR="0035543C" w:rsidRPr="0023469D" w:rsidRDefault="0035543C" w:rsidP="00422DB3">
            <w:pPr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  <w:r w:rsidRPr="0023469D">
              <w:rPr>
                <w:rFonts w:asciiTheme="minorHAnsi" w:hAnsiTheme="minorHAnsi"/>
                <w:b w:val="0"/>
                <w:sz w:val="26"/>
                <w:szCs w:val="26"/>
              </w:rPr>
              <w:t>TERMIN REALIZACJI</w:t>
            </w:r>
          </w:p>
          <w:p w:rsidR="0035543C" w:rsidRPr="0023469D" w:rsidRDefault="0035543C" w:rsidP="00422DB3">
            <w:pPr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</w:p>
        </w:tc>
        <w:tc>
          <w:tcPr>
            <w:tcW w:w="9641" w:type="dxa"/>
          </w:tcPr>
          <w:p w:rsidR="0035543C" w:rsidRPr="0023469D" w:rsidRDefault="0035543C" w:rsidP="00422DB3">
            <w:pPr>
              <w:jc w:val="center"/>
              <w:cnfStyle w:val="000000010000"/>
              <w:rPr>
                <w:b/>
                <w:sz w:val="26"/>
                <w:szCs w:val="26"/>
              </w:rPr>
            </w:pPr>
          </w:p>
        </w:tc>
      </w:tr>
      <w:tr w:rsidR="0035543C" w:rsidRPr="0023469D" w:rsidTr="008C7CD9">
        <w:trPr>
          <w:cnfStyle w:val="000000100000"/>
        </w:trPr>
        <w:tc>
          <w:tcPr>
            <w:cnfStyle w:val="001000000000"/>
            <w:tcW w:w="4503" w:type="dxa"/>
          </w:tcPr>
          <w:p w:rsidR="0035543C" w:rsidRPr="0023469D" w:rsidRDefault="0035543C" w:rsidP="00422DB3">
            <w:pPr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</w:p>
          <w:p w:rsidR="0035543C" w:rsidRPr="0023469D" w:rsidRDefault="0035543C" w:rsidP="00422DB3">
            <w:pPr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  <w:r w:rsidRPr="0023469D">
              <w:rPr>
                <w:rFonts w:asciiTheme="minorHAnsi" w:hAnsiTheme="minorHAnsi"/>
                <w:b w:val="0"/>
                <w:sz w:val="26"/>
                <w:szCs w:val="26"/>
              </w:rPr>
              <w:t xml:space="preserve">ŹRÓDŁO FINANSOWANIA </w:t>
            </w:r>
          </w:p>
          <w:p w:rsidR="0035543C" w:rsidRPr="0023469D" w:rsidRDefault="0035543C" w:rsidP="00422DB3">
            <w:pPr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</w:p>
        </w:tc>
        <w:tc>
          <w:tcPr>
            <w:tcW w:w="9641" w:type="dxa"/>
          </w:tcPr>
          <w:p w:rsidR="0035543C" w:rsidRPr="0023469D" w:rsidRDefault="0035543C" w:rsidP="00422DB3">
            <w:pPr>
              <w:jc w:val="center"/>
              <w:cnfStyle w:val="000000100000"/>
              <w:rPr>
                <w:b/>
                <w:sz w:val="26"/>
                <w:szCs w:val="26"/>
              </w:rPr>
            </w:pPr>
          </w:p>
        </w:tc>
      </w:tr>
      <w:tr w:rsidR="0035543C" w:rsidRPr="0023469D" w:rsidTr="008C7CD9">
        <w:trPr>
          <w:cnfStyle w:val="000000010000"/>
        </w:trPr>
        <w:tc>
          <w:tcPr>
            <w:cnfStyle w:val="001000000000"/>
            <w:tcW w:w="4503" w:type="dxa"/>
          </w:tcPr>
          <w:p w:rsidR="0035543C" w:rsidRDefault="0035543C" w:rsidP="00422DB3">
            <w:pPr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</w:p>
          <w:p w:rsidR="008A3981" w:rsidRPr="0023469D" w:rsidRDefault="008873D4" w:rsidP="00422DB3">
            <w:pPr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</w:rPr>
              <w:t>BUDŻET ZADANIA</w:t>
            </w:r>
          </w:p>
          <w:p w:rsidR="0035543C" w:rsidRPr="0023469D" w:rsidRDefault="0035543C" w:rsidP="00422DB3">
            <w:pPr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</w:p>
        </w:tc>
        <w:tc>
          <w:tcPr>
            <w:tcW w:w="9641" w:type="dxa"/>
          </w:tcPr>
          <w:p w:rsidR="0035543C" w:rsidRPr="0023469D" w:rsidRDefault="0035543C" w:rsidP="00422DB3">
            <w:pPr>
              <w:jc w:val="center"/>
              <w:cnfStyle w:val="000000010000"/>
              <w:rPr>
                <w:b/>
                <w:sz w:val="26"/>
                <w:szCs w:val="26"/>
              </w:rPr>
            </w:pPr>
          </w:p>
        </w:tc>
      </w:tr>
    </w:tbl>
    <w:p w:rsidR="00457920" w:rsidRPr="00457920" w:rsidRDefault="00457920" w:rsidP="00715D3B">
      <w:pPr>
        <w:rPr>
          <w:b/>
          <w:sz w:val="28"/>
          <w:szCs w:val="28"/>
        </w:rPr>
      </w:pPr>
    </w:p>
    <w:sectPr w:rsidR="00457920" w:rsidRPr="00457920" w:rsidSect="007F2C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B00" w:rsidRDefault="007B5B00" w:rsidP="00457920">
      <w:pPr>
        <w:spacing w:after="0" w:line="240" w:lineRule="auto"/>
      </w:pPr>
      <w:r>
        <w:separator/>
      </w:r>
    </w:p>
  </w:endnote>
  <w:endnote w:type="continuationSeparator" w:id="1">
    <w:p w:rsidR="007B5B00" w:rsidRDefault="007B5B00" w:rsidP="00457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B00" w:rsidRDefault="007B5B00" w:rsidP="00457920">
      <w:pPr>
        <w:spacing w:after="0" w:line="240" w:lineRule="auto"/>
      </w:pPr>
      <w:r>
        <w:separator/>
      </w:r>
    </w:p>
  </w:footnote>
  <w:footnote w:type="continuationSeparator" w:id="1">
    <w:p w:rsidR="007B5B00" w:rsidRDefault="007B5B00" w:rsidP="004579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2C04"/>
    <w:rsid w:val="000C3DB3"/>
    <w:rsid w:val="00137E34"/>
    <w:rsid w:val="001C4FF9"/>
    <w:rsid w:val="001E5920"/>
    <w:rsid w:val="0023469D"/>
    <w:rsid w:val="0035543C"/>
    <w:rsid w:val="00457920"/>
    <w:rsid w:val="004B1410"/>
    <w:rsid w:val="005E595E"/>
    <w:rsid w:val="00623231"/>
    <w:rsid w:val="00715D3B"/>
    <w:rsid w:val="007B5B00"/>
    <w:rsid w:val="007E6D87"/>
    <w:rsid w:val="007F2C04"/>
    <w:rsid w:val="008873D4"/>
    <w:rsid w:val="008A3981"/>
    <w:rsid w:val="008C7CD9"/>
    <w:rsid w:val="00A746C0"/>
    <w:rsid w:val="00B12196"/>
    <w:rsid w:val="00D677BA"/>
    <w:rsid w:val="00E40C43"/>
    <w:rsid w:val="00E4685F"/>
    <w:rsid w:val="00E57011"/>
    <w:rsid w:val="00EE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E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57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7920"/>
  </w:style>
  <w:style w:type="paragraph" w:styleId="Stopka">
    <w:name w:val="footer"/>
    <w:basedOn w:val="Normalny"/>
    <w:link w:val="StopkaZnak"/>
    <w:uiPriority w:val="99"/>
    <w:semiHidden/>
    <w:unhideWhenUsed/>
    <w:rsid w:val="00457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7920"/>
  </w:style>
  <w:style w:type="table" w:styleId="Tabela-Siatka">
    <w:name w:val="Table Grid"/>
    <w:basedOn w:val="Standardowy"/>
    <w:uiPriority w:val="59"/>
    <w:rsid w:val="004579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3">
    <w:name w:val="Light Grid Accent 3"/>
    <w:basedOn w:val="Standardowy"/>
    <w:uiPriority w:val="62"/>
    <w:rsid w:val="008C7C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Jasnasiatkaakcent11">
    <w:name w:val="Jasna siatka — akcent 11"/>
    <w:basedOn w:val="Standardowy"/>
    <w:uiPriority w:val="62"/>
    <w:rsid w:val="008C7C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</dc:creator>
  <cp:keywords/>
  <dc:description/>
  <cp:lastModifiedBy>p.lulek</cp:lastModifiedBy>
  <cp:revision>2</cp:revision>
  <cp:lastPrinted>2016-12-28T12:54:00Z</cp:lastPrinted>
  <dcterms:created xsi:type="dcterms:W3CDTF">2017-01-02T07:27:00Z</dcterms:created>
  <dcterms:modified xsi:type="dcterms:W3CDTF">2017-01-02T07:27:00Z</dcterms:modified>
</cp:coreProperties>
</file>